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5A" w:rsidRDefault="00EE1A54" w:rsidP="00EE1A5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E1A54">
        <w:rPr>
          <w:rFonts w:ascii="Times New Roman" w:hAnsi="Times New Roman" w:cs="Times New Roman"/>
          <w:b/>
          <w:sz w:val="24"/>
        </w:rPr>
        <w:t>Качественный педагогический состав МБОУДО «С</w:t>
      </w:r>
      <w:r w:rsidR="00F912B0">
        <w:rPr>
          <w:rFonts w:ascii="Times New Roman" w:hAnsi="Times New Roman" w:cs="Times New Roman"/>
          <w:b/>
          <w:sz w:val="24"/>
        </w:rPr>
        <w:t xml:space="preserve">танция юных техников» АГО </w:t>
      </w:r>
    </w:p>
    <w:tbl>
      <w:tblPr>
        <w:tblStyle w:val="a4"/>
        <w:tblW w:w="16551" w:type="dxa"/>
        <w:tblLayout w:type="fixed"/>
        <w:tblLook w:val="04A0"/>
      </w:tblPr>
      <w:tblGrid>
        <w:gridCol w:w="534"/>
        <w:gridCol w:w="1842"/>
        <w:gridCol w:w="1418"/>
        <w:gridCol w:w="1701"/>
        <w:gridCol w:w="2268"/>
        <w:gridCol w:w="6237"/>
        <w:gridCol w:w="425"/>
        <w:gridCol w:w="992"/>
        <w:gridCol w:w="1134"/>
      </w:tblGrid>
      <w:tr w:rsidR="00FB5CDB" w:rsidRPr="005D5080" w:rsidTr="00495E9A">
        <w:trPr>
          <w:cantSplit/>
          <w:trHeight w:val="996"/>
        </w:trPr>
        <w:tc>
          <w:tcPr>
            <w:tcW w:w="534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18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701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Кружок</w:t>
            </w:r>
          </w:p>
        </w:tc>
        <w:tc>
          <w:tcPr>
            <w:tcW w:w="2268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по диплому</w:t>
            </w:r>
          </w:p>
        </w:tc>
        <w:tc>
          <w:tcPr>
            <w:tcW w:w="6237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</w:tc>
        <w:tc>
          <w:tcPr>
            <w:tcW w:w="425" w:type="dxa"/>
            <w:textDirection w:val="btLr"/>
          </w:tcPr>
          <w:p w:rsidR="00FB5CDB" w:rsidRPr="005D5080" w:rsidRDefault="00FB5CDB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992" w:type="dxa"/>
          </w:tcPr>
          <w:p w:rsidR="00FB5CDB" w:rsidRPr="005D5080" w:rsidRDefault="00FB5CDB" w:rsidP="00504CE8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Общи</w:t>
            </w:r>
            <w:r w:rsidR="0051072C"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й педагогический</w:t>
            </w: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стаж</w:t>
            </w:r>
          </w:p>
        </w:tc>
        <w:tc>
          <w:tcPr>
            <w:tcW w:w="1134" w:type="dxa"/>
          </w:tcPr>
          <w:p w:rsidR="0051072C" w:rsidRPr="005D5080" w:rsidRDefault="00FB5CDB" w:rsidP="00955C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Стаж по специальности</w:t>
            </w:r>
            <w:r w:rsidR="00955C71"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="00955C71"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уч-ии</w:t>
            </w:r>
            <w:proofErr w:type="spellEnd"/>
          </w:p>
        </w:tc>
      </w:tr>
      <w:tr w:rsidR="00FB5CDB" w:rsidRPr="005D5080" w:rsidTr="00495E9A">
        <w:tc>
          <w:tcPr>
            <w:tcW w:w="534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Анистратенко Александр Васильевич</w:t>
            </w:r>
          </w:p>
        </w:tc>
        <w:tc>
          <w:tcPr>
            <w:tcW w:w="1418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2268" w:type="dxa"/>
          </w:tcPr>
          <w:p w:rsidR="00FB5CDB" w:rsidRPr="005D5080" w:rsidRDefault="00FB5CDB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, специалист по физической культуре и спорту</w:t>
            </w:r>
          </w:p>
        </w:tc>
        <w:tc>
          <w:tcPr>
            <w:tcW w:w="6237" w:type="dxa"/>
          </w:tcPr>
          <w:p w:rsidR="00F224CC" w:rsidRPr="005D5080" w:rsidRDefault="00F224CC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«Государственное муниципальное управление» 26.04.2007 </w:t>
            </w:r>
          </w:p>
          <w:p w:rsidR="00FB5CDB" w:rsidRDefault="00827A1F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«Управление организацией дополнительного образования в условиях действующего законодательства» 01.12.2019-15.12.2019</w:t>
            </w:r>
          </w:p>
          <w:p w:rsidR="00013402" w:rsidRPr="005D5080" w:rsidRDefault="00013402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«Методика и технологии дополнительного образования детей» 16.03.2025-31.03.2025г</w:t>
            </w:r>
          </w:p>
        </w:tc>
        <w:tc>
          <w:tcPr>
            <w:tcW w:w="425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CDB" w:rsidRPr="005D5080" w:rsidRDefault="00322571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24A15" w:rsidRPr="005D50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B5CDB" w:rsidRPr="005D5080" w:rsidRDefault="00D24A15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F26C9" w:rsidRPr="005D5080" w:rsidTr="00495E9A">
        <w:trPr>
          <w:cantSplit/>
          <w:trHeight w:val="1134"/>
        </w:trPr>
        <w:tc>
          <w:tcPr>
            <w:tcW w:w="534" w:type="dxa"/>
          </w:tcPr>
          <w:p w:rsidR="00FF26C9" w:rsidRPr="005D5080" w:rsidRDefault="009B3431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Бирченко</w:t>
            </w:r>
            <w:proofErr w:type="spell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418" w:type="dxa"/>
          </w:tcPr>
          <w:p w:rsidR="00FF26C9" w:rsidRPr="005D5080" w:rsidRDefault="001B5D3C" w:rsidP="00B654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701" w:type="dxa"/>
          </w:tcPr>
          <w:p w:rsidR="00FF26C9" w:rsidRPr="005D5080" w:rsidRDefault="00A26CDD" w:rsidP="00B654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Дружина юных пожарных</w:t>
            </w:r>
          </w:p>
        </w:tc>
        <w:tc>
          <w:tcPr>
            <w:tcW w:w="2268" w:type="dxa"/>
          </w:tcPr>
          <w:p w:rsidR="00FF26C9" w:rsidRPr="005D5080" w:rsidRDefault="00FF26C9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, преподаватель географии</w:t>
            </w:r>
          </w:p>
        </w:tc>
        <w:tc>
          <w:tcPr>
            <w:tcW w:w="6237" w:type="dxa"/>
          </w:tcPr>
          <w:p w:rsidR="00F224CC" w:rsidRPr="005D5080" w:rsidRDefault="00F224CC" w:rsidP="00F224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Переподготовка «Государственное муниципальное управление» 30.09.16</w:t>
            </w:r>
          </w:p>
          <w:p w:rsidR="00F224CC" w:rsidRPr="005D5080" w:rsidRDefault="00F224CC" w:rsidP="00ED0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 Методическое сопровождение образовательного процесса в учреждениях дополнительного образования детей» 18.10.18 – 14.11.18</w:t>
            </w:r>
          </w:p>
          <w:p w:rsidR="00FF26C9" w:rsidRPr="005D5080" w:rsidRDefault="00827A1F" w:rsidP="00495E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квалификация </w:t>
            </w:r>
            <w:r w:rsidR="00BA2152" w:rsidRPr="005D50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реализация деятельности методиста организации </w:t>
            </w:r>
            <w:proofErr w:type="spellStart"/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>дополнителнього</w:t>
            </w:r>
            <w:proofErr w:type="spellEnd"/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соответствии с требованиями профессионального стандарта» 29.06.2022</w:t>
            </w:r>
          </w:p>
        </w:tc>
        <w:tc>
          <w:tcPr>
            <w:tcW w:w="425" w:type="dxa"/>
            <w:textDirection w:val="btLr"/>
          </w:tcPr>
          <w:p w:rsidR="00FF26C9" w:rsidRPr="005D5080" w:rsidRDefault="00ED00E6" w:rsidP="00ED00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92" w:type="dxa"/>
          </w:tcPr>
          <w:p w:rsidR="00FF26C9" w:rsidRPr="005D5080" w:rsidRDefault="00495E9A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F26C9" w:rsidRPr="005D5080" w:rsidRDefault="00495E9A" w:rsidP="00B654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F26C9" w:rsidRPr="005D5080" w:rsidTr="00495E9A">
        <w:trPr>
          <w:cantSplit/>
          <w:trHeight w:val="1134"/>
        </w:trPr>
        <w:tc>
          <w:tcPr>
            <w:tcW w:w="534" w:type="dxa"/>
          </w:tcPr>
          <w:p w:rsidR="00FF26C9" w:rsidRPr="005D5080" w:rsidRDefault="009B3431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F26C9" w:rsidRPr="005D5080" w:rsidRDefault="00FF26C9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Барабаш Алексей Александрович</w:t>
            </w:r>
          </w:p>
        </w:tc>
        <w:tc>
          <w:tcPr>
            <w:tcW w:w="1418" w:type="dxa"/>
          </w:tcPr>
          <w:p w:rsidR="00FF26C9" w:rsidRPr="005D5080" w:rsidRDefault="00FF26C9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Автоконструк</w:t>
            </w:r>
            <w:r w:rsidR="00E85F55" w:rsidRPr="005D50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proofErr w:type="spellEnd"/>
          </w:p>
          <w:p w:rsidR="00FF26C9" w:rsidRPr="005D5080" w:rsidRDefault="00FF26C9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Юный стрелок</w:t>
            </w:r>
          </w:p>
        </w:tc>
        <w:tc>
          <w:tcPr>
            <w:tcW w:w="2268" w:type="dxa"/>
          </w:tcPr>
          <w:p w:rsidR="00FF26C9" w:rsidRPr="005D5080" w:rsidRDefault="00163565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высшее, п</w:t>
            </w:r>
            <w:r w:rsidR="00FF26C9" w:rsidRPr="005D5080">
              <w:rPr>
                <w:rFonts w:ascii="Times New Roman" w:hAnsi="Times New Roman" w:cs="Times New Roman"/>
                <w:sz w:val="20"/>
                <w:szCs w:val="20"/>
              </w:rPr>
              <w:t>сихолого-педагогическое образование</w:t>
            </w:r>
          </w:p>
        </w:tc>
        <w:tc>
          <w:tcPr>
            <w:tcW w:w="6237" w:type="dxa"/>
          </w:tcPr>
          <w:p w:rsidR="00AE7084" w:rsidRDefault="00FF26C9" w:rsidP="00F912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</w:t>
            </w:r>
            <w:r w:rsidR="00AE7084" w:rsidRPr="005D5080">
              <w:rPr>
                <w:rFonts w:ascii="Times New Roman" w:hAnsi="Times New Roman" w:cs="Times New Roman"/>
                <w:sz w:val="20"/>
                <w:szCs w:val="20"/>
              </w:rPr>
              <w:t>«Организация каникулярного отдыха, оздоровления и занятости детей» 2019г</w:t>
            </w:r>
            <w:r w:rsidR="00F912B0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; «Педагог дополнительного образования: современные подходы к профессиональной деятельности» 19.03.2022-28.04.2022 </w:t>
            </w:r>
          </w:p>
          <w:p w:rsidR="00013402" w:rsidRPr="005D5080" w:rsidRDefault="00013402" w:rsidP="00F912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«Методика и технологии дополнительного образования детей» 16.03.2025-31.03.2025г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F3F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495E9A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F26C9" w:rsidRPr="005D5080" w:rsidRDefault="00495E9A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F26C9" w:rsidRPr="005D5080" w:rsidTr="00495E9A">
        <w:tc>
          <w:tcPr>
            <w:tcW w:w="534" w:type="dxa"/>
          </w:tcPr>
          <w:p w:rsidR="00FF26C9" w:rsidRPr="005D5080" w:rsidRDefault="009B3431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Гуляев Сергей Николаевич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2A3BAB" w:rsidP="009819D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Судомодельный</w:t>
            </w:r>
          </w:p>
          <w:p w:rsidR="00FF26C9" w:rsidRPr="005D5080" w:rsidRDefault="00FF26C9" w:rsidP="009819D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F26C9" w:rsidRPr="005D5080" w:rsidRDefault="00163565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F26C9" w:rsidRPr="005D5080">
              <w:rPr>
                <w:rFonts w:ascii="Times New Roman" w:hAnsi="Times New Roman" w:cs="Times New Roman"/>
                <w:sz w:val="20"/>
                <w:szCs w:val="20"/>
              </w:rPr>
              <w:t>реднее – профессиональное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, мастер производственного обучения </w:t>
            </w:r>
          </w:p>
        </w:tc>
        <w:tc>
          <w:tcPr>
            <w:tcW w:w="6237" w:type="dxa"/>
          </w:tcPr>
          <w:p w:rsidR="00FF26C9" w:rsidRDefault="00BA2152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«Педагогические технологии реализации дополнительных общеобразовательных программ» 01.12.2019-15.12.2019г.</w:t>
            </w:r>
            <w:r w:rsidR="00F912B0" w:rsidRPr="005D5080">
              <w:rPr>
                <w:rFonts w:ascii="Times New Roman" w:hAnsi="Times New Roman" w:cs="Times New Roman"/>
                <w:sz w:val="20"/>
                <w:szCs w:val="20"/>
              </w:rPr>
              <w:t>; «Педагог дополнительного образования: современные подходы к профессиональной деятельности» 19.03.2022-28.04.2022</w:t>
            </w:r>
            <w:r w:rsidR="00BB2468" w:rsidRPr="005D50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13402" w:rsidRPr="005D5080" w:rsidRDefault="00013402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«Методика и технологии дополнительного образования детей» 16.03.2025-31.03.2025г</w:t>
            </w:r>
          </w:p>
        </w:tc>
        <w:tc>
          <w:tcPr>
            <w:tcW w:w="425" w:type="dxa"/>
          </w:tcPr>
          <w:p w:rsidR="00FF26C9" w:rsidRPr="005D5080" w:rsidRDefault="00FF26C9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BB2468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26C9" w:rsidRPr="005D5080" w:rsidTr="00495E9A">
        <w:tc>
          <w:tcPr>
            <w:tcW w:w="534" w:type="dxa"/>
          </w:tcPr>
          <w:p w:rsidR="00FF26C9" w:rsidRPr="005D5080" w:rsidRDefault="009B3431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Ищенко                                                        Алексей Борисович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2268" w:type="dxa"/>
          </w:tcPr>
          <w:p w:rsidR="00FF26C9" w:rsidRPr="005D5080" w:rsidRDefault="00163565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F26C9" w:rsidRPr="005D5080">
              <w:rPr>
                <w:rFonts w:ascii="Times New Roman" w:hAnsi="Times New Roman" w:cs="Times New Roman"/>
                <w:sz w:val="20"/>
                <w:szCs w:val="20"/>
              </w:rPr>
              <w:t>реднее – профессиональное, мастер производственного обучения</w:t>
            </w:r>
          </w:p>
        </w:tc>
        <w:tc>
          <w:tcPr>
            <w:tcW w:w="6237" w:type="dxa"/>
          </w:tcPr>
          <w:p w:rsidR="00F224CC" w:rsidRPr="005D5080" w:rsidRDefault="00D8082D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F224CC" w:rsidRPr="005D5080">
              <w:rPr>
                <w:rFonts w:ascii="Times New Roman" w:hAnsi="Times New Roman" w:cs="Times New Roman"/>
                <w:sz w:val="20"/>
                <w:szCs w:val="20"/>
              </w:rPr>
              <w:t>Робототехнология</w:t>
            </w:r>
            <w:proofErr w:type="spellEnd"/>
            <w:r w:rsidR="00F224CC" w:rsidRPr="005D5080">
              <w:rPr>
                <w:rFonts w:ascii="Times New Roman" w:hAnsi="Times New Roman" w:cs="Times New Roman"/>
                <w:sz w:val="20"/>
                <w:szCs w:val="20"/>
              </w:rPr>
              <w:t>: подготовка учителей робототехники. Базовый курс»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4CC" w:rsidRPr="005D5080">
              <w:rPr>
                <w:rFonts w:ascii="Times New Roman" w:hAnsi="Times New Roman" w:cs="Times New Roman"/>
                <w:sz w:val="20"/>
                <w:szCs w:val="20"/>
              </w:rPr>
              <w:t>14.08.17 – 18.04.17</w:t>
            </w:r>
          </w:p>
          <w:p w:rsidR="00FF26C9" w:rsidRPr="005D5080" w:rsidRDefault="00D7047E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«Экспериментальная и инновационная деятельность в дополнительном образовании» 01.12.2019-15.12.2019</w:t>
            </w:r>
            <w:r w:rsidR="00D8082D" w:rsidRPr="005D50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82D" w:rsidRDefault="00D8082D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образования: современные подходы к профессиональной деятельности» 19.03.2022-28.04.2022</w:t>
            </w:r>
            <w:r w:rsidR="00BB2468" w:rsidRPr="005D50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13402" w:rsidRPr="005D5080" w:rsidRDefault="00013402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26C9" w:rsidRPr="005D5080" w:rsidRDefault="00FF26C9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495E9A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F26C9" w:rsidRPr="005D5080" w:rsidTr="00495E9A">
        <w:trPr>
          <w:cantSplit/>
          <w:trHeight w:val="837"/>
        </w:trPr>
        <w:tc>
          <w:tcPr>
            <w:tcW w:w="534" w:type="dxa"/>
          </w:tcPr>
          <w:p w:rsidR="00FF26C9" w:rsidRPr="005D5080" w:rsidRDefault="009B3431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</w:tcPr>
          <w:p w:rsidR="00FF26C9" w:rsidRPr="005D5080" w:rsidRDefault="001B5D3C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Попова Ярославна Васильевна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</w:tc>
        <w:tc>
          <w:tcPr>
            <w:tcW w:w="2268" w:type="dxa"/>
          </w:tcPr>
          <w:p w:rsidR="00FF26C9" w:rsidRPr="005D5080" w:rsidRDefault="00D8082D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6237" w:type="dxa"/>
          </w:tcPr>
          <w:p w:rsidR="00FF26C9" w:rsidRPr="005D5080" w:rsidRDefault="00BB2468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повышения квалификации "Педагог дополнительного образования: современные подходы к профессиональной деятельности» 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19.03.2022-28.04.2022</w:t>
            </w:r>
          </w:p>
          <w:p w:rsidR="00495E9A" w:rsidRDefault="00495E9A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 26.12.2023г.</w:t>
            </w:r>
          </w:p>
          <w:p w:rsidR="00013402" w:rsidRPr="005D5080" w:rsidRDefault="00013402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«Методика и технологии дополнительного образования детей» 16.03.2025-31.03.2025г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BB2468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26C9" w:rsidRPr="005D5080" w:rsidTr="00495E9A">
        <w:tc>
          <w:tcPr>
            <w:tcW w:w="534" w:type="dxa"/>
          </w:tcPr>
          <w:p w:rsidR="00FF26C9" w:rsidRPr="005D5080" w:rsidRDefault="009B3431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Никитин                                                                Борис Леонидович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2A3BAB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Авиамоделирование</w:t>
            </w:r>
            <w:proofErr w:type="spellEnd"/>
          </w:p>
        </w:tc>
        <w:tc>
          <w:tcPr>
            <w:tcW w:w="2268" w:type="dxa"/>
          </w:tcPr>
          <w:p w:rsidR="00FF26C9" w:rsidRPr="005D5080" w:rsidRDefault="00FF26C9" w:rsidP="00504C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, техническая эксплуатация авиационного оборудования</w:t>
            </w:r>
          </w:p>
        </w:tc>
        <w:tc>
          <w:tcPr>
            <w:tcW w:w="6237" w:type="dxa"/>
          </w:tcPr>
          <w:p w:rsidR="00FF26C9" w:rsidRPr="005D5080" w:rsidRDefault="00D7047E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«Педагогические технологии реализации дополнительных общеобразовательных программ» 01.12.2019-15.12.2019г. </w:t>
            </w:r>
          </w:p>
          <w:p w:rsidR="00BB2468" w:rsidRDefault="00BB2468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"Педагог дополнительного образования: современные подходы к профессиональной деятельности» 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19.03.2022-28.04.2022г.</w:t>
            </w:r>
          </w:p>
          <w:p w:rsidR="00013402" w:rsidRPr="005D5080" w:rsidRDefault="00013402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«Методика и технологии дополнительного образования детей» 16.03.2025-31.03.2025г</w:t>
            </w:r>
          </w:p>
        </w:tc>
        <w:tc>
          <w:tcPr>
            <w:tcW w:w="425" w:type="dxa"/>
          </w:tcPr>
          <w:p w:rsidR="00FF26C9" w:rsidRPr="005D5080" w:rsidRDefault="00FF26C9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BB2468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F26C9" w:rsidRPr="005D5080" w:rsidRDefault="00495E9A" w:rsidP="00D24A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F26C9" w:rsidRPr="005D5080" w:rsidTr="00495E9A">
        <w:trPr>
          <w:cantSplit/>
          <w:trHeight w:val="1134"/>
        </w:trPr>
        <w:tc>
          <w:tcPr>
            <w:tcW w:w="534" w:type="dxa"/>
          </w:tcPr>
          <w:p w:rsidR="00FF26C9" w:rsidRPr="005D5080" w:rsidRDefault="009B3431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Степанова                                                         Ольга Анатольевна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клуб «Авиатор»</w:t>
            </w:r>
          </w:p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F26C9" w:rsidRPr="005D5080" w:rsidRDefault="00163565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F26C9" w:rsidRPr="005D5080">
              <w:rPr>
                <w:rFonts w:ascii="Times New Roman" w:hAnsi="Times New Roman" w:cs="Times New Roman"/>
                <w:sz w:val="20"/>
                <w:szCs w:val="20"/>
              </w:rPr>
              <w:t>реднее – профессиональное, мастер производственного обучения</w:t>
            </w:r>
          </w:p>
        </w:tc>
        <w:tc>
          <w:tcPr>
            <w:tcW w:w="6237" w:type="dxa"/>
          </w:tcPr>
          <w:p w:rsidR="00FF26C9" w:rsidRPr="005D5080" w:rsidRDefault="00FF26C9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«Технологическая компетентность педагога для работы по ФГОС ООО: проектная деятельность в школе» 06.03.15г.</w:t>
            </w:r>
          </w:p>
          <w:p w:rsidR="00BB2468" w:rsidRPr="005D5080" w:rsidRDefault="00E147A3" w:rsidP="00D2028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«Актуальные вопросы работы педагога дополнительного образования с детьми с ОВЗ» 01.12.2019-15.12.2019г</w:t>
            </w:r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2468" w:rsidRPr="005D50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BB2468"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образования: современные подходы к профессиональной деятельности» 19.03.2022-28.04.2022г.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FF26C9" w:rsidRPr="005D5080" w:rsidRDefault="00495E9A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F26C9" w:rsidRPr="005D5080" w:rsidTr="00495E9A">
        <w:trPr>
          <w:cantSplit/>
          <w:trHeight w:val="878"/>
        </w:trPr>
        <w:tc>
          <w:tcPr>
            <w:tcW w:w="534" w:type="dxa"/>
          </w:tcPr>
          <w:p w:rsidR="00FF26C9" w:rsidRPr="005D5080" w:rsidRDefault="009B3431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FF26C9" w:rsidRPr="005D5080" w:rsidRDefault="002A3BAB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Дарчик</w:t>
            </w:r>
            <w:proofErr w:type="spell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Андрей Павлович</w:t>
            </w:r>
          </w:p>
        </w:tc>
        <w:tc>
          <w:tcPr>
            <w:tcW w:w="1418" w:type="dxa"/>
          </w:tcPr>
          <w:p w:rsidR="00FF26C9" w:rsidRPr="005D5080" w:rsidRDefault="00D24A15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D24A15" w:rsidP="00E85F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Авиамоделирование</w:t>
            </w:r>
            <w:proofErr w:type="spellEnd"/>
          </w:p>
        </w:tc>
        <w:tc>
          <w:tcPr>
            <w:tcW w:w="2268" w:type="dxa"/>
          </w:tcPr>
          <w:p w:rsidR="00FF26C9" w:rsidRPr="005D5080" w:rsidRDefault="00AE7084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6237" w:type="dxa"/>
          </w:tcPr>
          <w:p w:rsidR="00FF26C9" w:rsidRDefault="00ED00E6" w:rsidP="001A4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повышения квалификации "Педагог дополнительного образования: современные подходы к профессиональной деятельности» 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19.03.2022-28.04.2022</w:t>
            </w:r>
          </w:p>
          <w:p w:rsidR="00013402" w:rsidRPr="005D5080" w:rsidRDefault="00013402" w:rsidP="001A4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«Методика и технологии дополнительного образования детей» 16.03.2025-31.03.2025г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26C9" w:rsidRPr="005D5080" w:rsidTr="00495E9A">
        <w:trPr>
          <w:cantSplit/>
          <w:trHeight w:val="1134"/>
        </w:trPr>
        <w:tc>
          <w:tcPr>
            <w:tcW w:w="534" w:type="dxa"/>
          </w:tcPr>
          <w:p w:rsidR="00FF26C9" w:rsidRPr="005D5080" w:rsidRDefault="00521988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B34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Шепицына</w:t>
            </w:r>
            <w:proofErr w:type="spell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Ирина Сергеевна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Начальное моделирование</w:t>
            </w:r>
          </w:p>
        </w:tc>
        <w:tc>
          <w:tcPr>
            <w:tcW w:w="2268" w:type="dxa"/>
          </w:tcPr>
          <w:p w:rsidR="00FF26C9" w:rsidRPr="005D5080" w:rsidRDefault="00FF26C9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средне </w:t>
            </w:r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рофессиональное педагогическое образование</w:t>
            </w:r>
            <w:r w:rsidR="006341B9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, высшее – ГМО </w:t>
            </w:r>
            <w:r w:rsidR="006A714C" w:rsidRPr="005D5080">
              <w:rPr>
                <w:rFonts w:ascii="Times New Roman" w:hAnsi="Times New Roman" w:cs="Times New Roman"/>
                <w:sz w:val="20"/>
                <w:szCs w:val="20"/>
              </w:rPr>
              <w:t>(11.07.2016г.)</w:t>
            </w:r>
          </w:p>
        </w:tc>
        <w:tc>
          <w:tcPr>
            <w:tcW w:w="6237" w:type="dxa"/>
          </w:tcPr>
          <w:p w:rsidR="00FF26C9" w:rsidRPr="005D5080" w:rsidRDefault="00D7047E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«Актуальные вопросы работы педагога дополнительного образования с детьми с ОВЗ» 01.12.2019-15.12.2019г.</w:t>
            </w:r>
          </w:p>
          <w:p w:rsidR="00ED00E6" w:rsidRDefault="00ED00E6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образования: современные подходы к профессиональной деятельности» 19.03.2022-28.04.2022г.</w:t>
            </w:r>
          </w:p>
          <w:p w:rsidR="00013402" w:rsidRPr="005D5080" w:rsidRDefault="00013402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«Методика и технологии дополнительного образования детей» 16.03.2025-31.03.2025г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BB2468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F26C9" w:rsidRPr="005D5080" w:rsidTr="00495E9A">
        <w:trPr>
          <w:cantSplit/>
          <w:trHeight w:val="1134"/>
        </w:trPr>
        <w:tc>
          <w:tcPr>
            <w:tcW w:w="534" w:type="dxa"/>
          </w:tcPr>
          <w:p w:rsidR="00FF26C9" w:rsidRPr="005D5080" w:rsidRDefault="00521988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B34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Ширшова</w:t>
            </w:r>
            <w:proofErr w:type="spell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Анна Вадимовна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2268" w:type="dxa"/>
          </w:tcPr>
          <w:p w:rsidR="00FF26C9" w:rsidRPr="005D5080" w:rsidRDefault="006341B9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высшее, п</w:t>
            </w:r>
            <w:r w:rsidR="00FF26C9" w:rsidRPr="005D5080">
              <w:rPr>
                <w:rFonts w:ascii="Times New Roman" w:hAnsi="Times New Roman" w:cs="Times New Roman"/>
                <w:sz w:val="20"/>
                <w:szCs w:val="20"/>
              </w:rPr>
              <w:t>сихолого-педагогическое образование</w:t>
            </w:r>
            <w:r w:rsidR="006A714C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(10.10.2017г.)</w:t>
            </w:r>
          </w:p>
        </w:tc>
        <w:tc>
          <w:tcPr>
            <w:tcW w:w="6237" w:type="dxa"/>
          </w:tcPr>
          <w:p w:rsidR="001A45E4" w:rsidRPr="005D5080" w:rsidRDefault="00FF26C9" w:rsidP="00D2028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«</w:t>
            </w:r>
            <w:r w:rsidR="009036D0" w:rsidRPr="005D5080">
              <w:rPr>
                <w:rFonts w:ascii="Times New Roman" w:hAnsi="Times New Roman" w:cs="Times New Roman"/>
                <w:sz w:val="20"/>
                <w:szCs w:val="20"/>
              </w:rPr>
              <w:t>Теоретические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и практические аспекты профессиональной деятельности тренера – </w:t>
            </w:r>
            <w:r w:rsidR="00151AFE" w:rsidRPr="005D5080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Стратегии развития физической культуры и спорта и ФГОС общего образования» 13.11.15</w:t>
            </w:r>
            <w:r w:rsidR="00151AFE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. «Туристическо-краеведческая направленность в дополнительном образовании детей: перспективы, направления, векторы обновления» 24ч. </w:t>
            </w:r>
            <w:r w:rsidR="00086C55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15.04.2019 - </w:t>
            </w:r>
            <w:r w:rsidR="00151AFE" w:rsidRPr="005D5080">
              <w:rPr>
                <w:rFonts w:ascii="Times New Roman" w:hAnsi="Times New Roman" w:cs="Times New Roman"/>
                <w:sz w:val="20"/>
                <w:szCs w:val="20"/>
              </w:rPr>
              <w:t>17.04.2019г.</w:t>
            </w:r>
            <w:r w:rsidR="00D20288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5E4" w:rsidRPr="005D508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«интеграции общего и дополнительного образования в условиях введения и реализации ФГОС общего образования» 108ч. 17.07.2020г.</w:t>
            </w:r>
          </w:p>
          <w:p w:rsidR="00495E9A" w:rsidRPr="005D5080" w:rsidRDefault="00495E9A" w:rsidP="00D2028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«Методические основы преподавания начальной военной подготовки и военно-патриотического воспитания в рамках предмета «Основы безопасности жизнедеятельности» 28.06.2023г.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F26C9" w:rsidRPr="005D5080" w:rsidTr="00495E9A">
        <w:tc>
          <w:tcPr>
            <w:tcW w:w="534" w:type="dxa"/>
          </w:tcPr>
          <w:p w:rsidR="00FF26C9" w:rsidRPr="005D5080" w:rsidRDefault="00521988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B34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FF26C9" w:rsidRPr="005D5080" w:rsidRDefault="001B5D3C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Казаков 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 Владимирович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1B5D3C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Резьба по дереву</w:t>
            </w:r>
          </w:p>
        </w:tc>
        <w:tc>
          <w:tcPr>
            <w:tcW w:w="2268" w:type="dxa"/>
          </w:tcPr>
          <w:p w:rsidR="00FF26C9" w:rsidRPr="005D5080" w:rsidRDefault="001B5D3C" w:rsidP="00634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Среднее-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</w:t>
            </w:r>
            <w:proofErr w:type="spellEnd"/>
            <w:proofErr w:type="gram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, мастер производственного обучения</w:t>
            </w:r>
          </w:p>
        </w:tc>
        <w:tc>
          <w:tcPr>
            <w:tcW w:w="6237" w:type="dxa"/>
          </w:tcPr>
          <w:p w:rsidR="00FF26C9" w:rsidRPr="005D5080" w:rsidRDefault="00ED00E6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Курсы повышения квалификации "Педагог дополнительного </w:t>
            </w: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образования: современные подходы к профессиональной деятельности» 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19.03.2022-28.04.2022</w:t>
            </w:r>
          </w:p>
        </w:tc>
        <w:tc>
          <w:tcPr>
            <w:tcW w:w="425" w:type="dxa"/>
          </w:tcPr>
          <w:p w:rsidR="00FF26C9" w:rsidRPr="005D5080" w:rsidRDefault="00FF26C9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1B5D3C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E1A54" w:rsidRPr="00D57A78" w:rsidRDefault="00EE1A54" w:rsidP="00EE1A54">
      <w:pPr>
        <w:pStyle w:val="a3"/>
        <w:jc w:val="center"/>
        <w:rPr>
          <w:rFonts w:ascii="Times New Roman" w:hAnsi="Times New Roman" w:cs="Times New Roman"/>
          <w:b/>
        </w:rPr>
      </w:pPr>
    </w:p>
    <w:sectPr w:rsidR="00EE1A54" w:rsidRPr="00D57A78" w:rsidSect="0058707F">
      <w:pgSz w:w="16838" w:h="11906" w:orient="landscape"/>
      <w:pgMar w:top="284" w:right="253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A54"/>
    <w:rsid w:val="00013402"/>
    <w:rsid w:val="000179C8"/>
    <w:rsid w:val="000641EF"/>
    <w:rsid w:val="00086C55"/>
    <w:rsid w:val="000C203F"/>
    <w:rsid w:val="000C46FE"/>
    <w:rsid w:val="001204D7"/>
    <w:rsid w:val="00142774"/>
    <w:rsid w:val="00151AFE"/>
    <w:rsid w:val="00163565"/>
    <w:rsid w:val="00187C4C"/>
    <w:rsid w:val="001A45E4"/>
    <w:rsid w:val="001B5D3C"/>
    <w:rsid w:val="001D34C4"/>
    <w:rsid w:val="001E2245"/>
    <w:rsid w:val="001E5F9E"/>
    <w:rsid w:val="001F034E"/>
    <w:rsid w:val="00216495"/>
    <w:rsid w:val="002A3BAB"/>
    <w:rsid w:val="002A5CD9"/>
    <w:rsid w:val="002B0C7F"/>
    <w:rsid w:val="00322571"/>
    <w:rsid w:val="00347495"/>
    <w:rsid w:val="003910EA"/>
    <w:rsid w:val="0039601F"/>
    <w:rsid w:val="003B25BA"/>
    <w:rsid w:val="003B28A6"/>
    <w:rsid w:val="0040184C"/>
    <w:rsid w:val="00420C9D"/>
    <w:rsid w:val="00422ED2"/>
    <w:rsid w:val="00470C80"/>
    <w:rsid w:val="00495E9A"/>
    <w:rsid w:val="004E7B02"/>
    <w:rsid w:val="004F6922"/>
    <w:rsid w:val="00504CE8"/>
    <w:rsid w:val="0051072C"/>
    <w:rsid w:val="00521988"/>
    <w:rsid w:val="005355A4"/>
    <w:rsid w:val="00572FF1"/>
    <w:rsid w:val="0058707F"/>
    <w:rsid w:val="00587E80"/>
    <w:rsid w:val="005A46C4"/>
    <w:rsid w:val="005D5080"/>
    <w:rsid w:val="005F3F57"/>
    <w:rsid w:val="006341B9"/>
    <w:rsid w:val="006A2073"/>
    <w:rsid w:val="006A714C"/>
    <w:rsid w:val="006D7881"/>
    <w:rsid w:val="006E4FFE"/>
    <w:rsid w:val="00722E3C"/>
    <w:rsid w:val="007913DC"/>
    <w:rsid w:val="007A694B"/>
    <w:rsid w:val="007B457D"/>
    <w:rsid w:val="007D4DFF"/>
    <w:rsid w:val="007E778B"/>
    <w:rsid w:val="00827A1F"/>
    <w:rsid w:val="008C228A"/>
    <w:rsid w:val="008F035A"/>
    <w:rsid w:val="00901130"/>
    <w:rsid w:val="009036D0"/>
    <w:rsid w:val="00916CC1"/>
    <w:rsid w:val="00931670"/>
    <w:rsid w:val="00951D3A"/>
    <w:rsid w:val="00955C71"/>
    <w:rsid w:val="009639FE"/>
    <w:rsid w:val="009717F6"/>
    <w:rsid w:val="009819D1"/>
    <w:rsid w:val="009A28AB"/>
    <w:rsid w:val="009B3431"/>
    <w:rsid w:val="009C08A3"/>
    <w:rsid w:val="009D602D"/>
    <w:rsid w:val="009E119B"/>
    <w:rsid w:val="009F1BB2"/>
    <w:rsid w:val="009F349C"/>
    <w:rsid w:val="00A04F0A"/>
    <w:rsid w:val="00A173D1"/>
    <w:rsid w:val="00A26CDD"/>
    <w:rsid w:val="00A415D8"/>
    <w:rsid w:val="00A424E2"/>
    <w:rsid w:val="00A451AA"/>
    <w:rsid w:val="00A50E91"/>
    <w:rsid w:val="00A567EA"/>
    <w:rsid w:val="00A7195F"/>
    <w:rsid w:val="00AE7084"/>
    <w:rsid w:val="00B31CC3"/>
    <w:rsid w:val="00B41B7A"/>
    <w:rsid w:val="00B6277B"/>
    <w:rsid w:val="00B73F67"/>
    <w:rsid w:val="00B830A2"/>
    <w:rsid w:val="00BA2152"/>
    <w:rsid w:val="00BB2468"/>
    <w:rsid w:val="00BB557C"/>
    <w:rsid w:val="00C05202"/>
    <w:rsid w:val="00C202CE"/>
    <w:rsid w:val="00C7624F"/>
    <w:rsid w:val="00C81495"/>
    <w:rsid w:val="00C8450D"/>
    <w:rsid w:val="00CA2977"/>
    <w:rsid w:val="00CC642B"/>
    <w:rsid w:val="00CE08D6"/>
    <w:rsid w:val="00D040D8"/>
    <w:rsid w:val="00D20288"/>
    <w:rsid w:val="00D24A15"/>
    <w:rsid w:val="00D57A78"/>
    <w:rsid w:val="00D7047E"/>
    <w:rsid w:val="00D7699D"/>
    <w:rsid w:val="00D8082D"/>
    <w:rsid w:val="00D85FB8"/>
    <w:rsid w:val="00DA3B11"/>
    <w:rsid w:val="00DB713D"/>
    <w:rsid w:val="00DF36DD"/>
    <w:rsid w:val="00E147A3"/>
    <w:rsid w:val="00E15449"/>
    <w:rsid w:val="00E16487"/>
    <w:rsid w:val="00E405B3"/>
    <w:rsid w:val="00E463A5"/>
    <w:rsid w:val="00E85F55"/>
    <w:rsid w:val="00EA1671"/>
    <w:rsid w:val="00EB4815"/>
    <w:rsid w:val="00ED00E6"/>
    <w:rsid w:val="00EE1A54"/>
    <w:rsid w:val="00F224CC"/>
    <w:rsid w:val="00F86A67"/>
    <w:rsid w:val="00F912B0"/>
    <w:rsid w:val="00FB5CDB"/>
    <w:rsid w:val="00FC649B"/>
    <w:rsid w:val="00FC7E8F"/>
    <w:rsid w:val="00FE0A45"/>
    <w:rsid w:val="00FF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A54"/>
    <w:pPr>
      <w:spacing w:after="0" w:line="240" w:lineRule="auto"/>
    </w:pPr>
  </w:style>
  <w:style w:type="table" w:styleId="a4">
    <w:name w:val="Table Grid"/>
    <w:basedOn w:val="a1"/>
    <w:uiPriority w:val="59"/>
    <w:rsid w:val="00EE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2EA1F-4D3C-441E-B1CC-7EEB9372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55</cp:revision>
  <cp:lastPrinted>2022-11-14T23:52:00Z</cp:lastPrinted>
  <dcterms:created xsi:type="dcterms:W3CDTF">2018-11-28T02:53:00Z</dcterms:created>
  <dcterms:modified xsi:type="dcterms:W3CDTF">2025-04-07T03:42:00Z</dcterms:modified>
</cp:coreProperties>
</file>